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1405" w:rsidRDefault="00EB5C3E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5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6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1E22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4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4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1E22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4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4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E1405" w:rsidSect="00EE140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0C35" w:rsidRDefault="00A00C35" w:rsidP="00801E22">
      <w:pPr>
        <w:spacing w:after="0" w:line="240" w:lineRule="auto"/>
      </w:pPr>
      <w:r>
        <w:separator/>
      </w:r>
    </w:p>
  </w:endnote>
  <w:endnote w:type="continuationSeparator" w:id="0">
    <w:p w:rsidR="00A00C35" w:rsidRDefault="00A00C35" w:rsidP="00801E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1E22" w:rsidRDefault="00801E22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1E22" w:rsidRDefault="00801E22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1E22" w:rsidRDefault="00801E22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0C35" w:rsidRDefault="00A00C35" w:rsidP="00801E22">
      <w:pPr>
        <w:spacing w:after="0" w:line="240" w:lineRule="auto"/>
      </w:pPr>
      <w:r>
        <w:separator/>
      </w:r>
    </w:p>
  </w:footnote>
  <w:footnote w:type="continuationSeparator" w:id="0">
    <w:p w:rsidR="00A00C35" w:rsidRDefault="00A00C35" w:rsidP="00801E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1E22" w:rsidRDefault="00801E22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1E22" w:rsidRPr="00801E22" w:rsidRDefault="00801E22">
    <w:pPr>
      <w:pStyle w:val="a5"/>
      <w:rPr>
        <w:rFonts w:ascii="Sylfaen" w:hAnsi="Sylfaen"/>
        <w:sz w:val="32"/>
        <w:szCs w:val="32"/>
      </w:rPr>
    </w:pPr>
    <w:r w:rsidRPr="00801E22">
      <w:rPr>
        <w:rFonts w:ascii="Sylfaen" w:hAnsi="Sylfaen"/>
        <w:sz w:val="32"/>
        <w:szCs w:val="32"/>
      </w:rPr>
      <w:t>Կամազ- 5410 Կցորդ 201ՍԼ28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1E22" w:rsidRDefault="00801E22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01E22"/>
    <w:rsid w:val="00624EAA"/>
    <w:rsid w:val="006D2FC7"/>
    <w:rsid w:val="00801E22"/>
    <w:rsid w:val="00A00C35"/>
    <w:rsid w:val="00EB5C3E"/>
    <w:rsid w:val="00EE14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14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1E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1E2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801E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801E22"/>
  </w:style>
  <w:style w:type="paragraph" w:styleId="a7">
    <w:name w:val="footer"/>
    <w:basedOn w:val="a"/>
    <w:link w:val="a8"/>
    <w:uiPriority w:val="99"/>
    <w:semiHidden/>
    <w:unhideWhenUsed/>
    <w:rsid w:val="00801E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01E2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2015-12-05T11:17:00Z</dcterms:created>
  <dcterms:modified xsi:type="dcterms:W3CDTF">2015-12-08T05:37:00Z</dcterms:modified>
</cp:coreProperties>
</file>